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3D34" w14:textId="77777777" w:rsidR="00A410B3" w:rsidRPr="00AA1BA6" w:rsidRDefault="00491956">
      <w:pPr>
        <w:jc w:val="center"/>
        <w:rPr>
          <w:b/>
          <w:sz w:val="24"/>
          <w:szCs w:val="24"/>
        </w:rPr>
      </w:pPr>
      <w:r w:rsidRPr="00AA1BA6">
        <w:rPr>
          <w:b/>
          <w:sz w:val="24"/>
          <w:szCs w:val="24"/>
        </w:rPr>
        <w:t>RELIGIOUS BELIEFS OF ISLAM</w:t>
      </w:r>
    </w:p>
    <w:p w14:paraId="3BC513B4" w14:textId="77777777" w:rsidR="00A410B3" w:rsidRDefault="00491956">
      <w:pPr>
        <w:jc w:val="center"/>
        <w:rPr>
          <w:b/>
          <w:sz w:val="24"/>
          <w:szCs w:val="24"/>
        </w:rPr>
      </w:pPr>
      <w:r w:rsidRPr="00AA1BA6">
        <w:rPr>
          <w:b/>
          <w:sz w:val="24"/>
          <w:szCs w:val="24"/>
        </w:rPr>
        <w:t>WITHIN THE FOLLOWING CATEGORIES OF BELIEF</w:t>
      </w:r>
    </w:p>
    <w:p w14:paraId="79F4F0F7" w14:textId="77777777" w:rsidR="00AA1BA6" w:rsidRPr="00AA1BA6" w:rsidRDefault="00AA1BA6">
      <w:pPr>
        <w:jc w:val="center"/>
        <w:rPr>
          <w:sz w:val="24"/>
          <w:szCs w:val="24"/>
        </w:rPr>
      </w:pPr>
      <w:r w:rsidRPr="00AA1BA6">
        <w:rPr>
          <w:sz w:val="24"/>
          <w:szCs w:val="24"/>
        </w:rPr>
        <w:t>(NOT EXHAUSTIVE)</w:t>
      </w:r>
    </w:p>
    <w:p w14:paraId="672A6659" w14:textId="77777777" w:rsidR="00A410B3" w:rsidRPr="00AA1BA6" w:rsidRDefault="00A410B3">
      <w:pPr>
        <w:jc w:val="both"/>
        <w:rPr>
          <w:sz w:val="24"/>
          <w:szCs w:val="24"/>
        </w:rPr>
      </w:pPr>
    </w:p>
    <w:p w14:paraId="0A37501D" w14:textId="77777777" w:rsidR="00A410B3" w:rsidRPr="00AA1BA6" w:rsidRDefault="00A410B3">
      <w:pPr>
        <w:tabs>
          <w:tab w:val="left" w:pos="1241"/>
        </w:tabs>
        <w:spacing w:before="87"/>
        <w:jc w:val="both"/>
        <w:rPr>
          <w:b/>
          <w:sz w:val="24"/>
          <w:szCs w:val="24"/>
        </w:rPr>
      </w:pPr>
    </w:p>
    <w:p w14:paraId="13145576" w14:textId="77777777" w:rsidR="00A410B3" w:rsidRPr="00AA1BA6" w:rsidRDefault="00491956">
      <w:pPr>
        <w:tabs>
          <w:tab w:val="left" w:pos="1241"/>
        </w:tabs>
        <w:spacing w:before="87"/>
        <w:jc w:val="both"/>
        <w:rPr>
          <w:b/>
          <w:sz w:val="24"/>
          <w:szCs w:val="24"/>
        </w:rPr>
      </w:pPr>
      <w:r w:rsidRPr="00AA1BA6">
        <w:rPr>
          <w:b/>
          <w:sz w:val="24"/>
          <w:szCs w:val="24"/>
        </w:rPr>
        <w:t>CATEGORY OF BELIEF: Ultimate Reality</w:t>
      </w:r>
    </w:p>
    <w:p w14:paraId="6D04C395" w14:textId="77777777" w:rsidR="00E65534" w:rsidRPr="00AA1BA6" w:rsidRDefault="00E65534" w:rsidP="00E65534">
      <w:pPr>
        <w:tabs>
          <w:tab w:val="left" w:pos="1241"/>
        </w:tabs>
        <w:jc w:val="both"/>
        <w:rPr>
          <w:b/>
          <w:color w:val="244061" w:themeColor="accent1" w:themeShade="80"/>
          <w:sz w:val="24"/>
          <w:szCs w:val="24"/>
          <w:u w:val="single"/>
        </w:rPr>
      </w:pPr>
      <w:r w:rsidRPr="00AA1BA6">
        <w:rPr>
          <w:b/>
          <w:color w:val="244061" w:themeColor="accent1" w:themeShade="80"/>
          <w:sz w:val="24"/>
          <w:szCs w:val="24"/>
          <w:u w:val="single"/>
        </w:rPr>
        <w:t>The beliefs (ideas) that ultimate reality is:</w:t>
      </w:r>
    </w:p>
    <w:p w14:paraId="75D3B0AB" w14:textId="77777777" w:rsidR="00A410B3" w:rsidRPr="00AA1BA6" w:rsidRDefault="00491956" w:rsidP="00AA1BA6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Allah</w:t>
      </w:r>
    </w:p>
    <w:p w14:paraId="5A69515B" w14:textId="77777777" w:rsidR="00AA1BA6" w:rsidRDefault="00491956" w:rsidP="00AA1BA6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 xml:space="preserve">One and only God </w:t>
      </w:r>
    </w:p>
    <w:p w14:paraId="0AAF29A1" w14:textId="79B536E6" w:rsidR="00A410B3" w:rsidRDefault="00AA1BA6" w:rsidP="00AA1BA6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God is all powerful (Omnipotent</w:t>
      </w:r>
      <w:r w:rsidR="00A022CF">
        <w:rPr>
          <w:rFonts w:eastAsia="Book Antiqua"/>
          <w:sz w:val="24"/>
          <w:szCs w:val="24"/>
        </w:rPr>
        <w:t>)</w:t>
      </w:r>
    </w:p>
    <w:p w14:paraId="380809FE" w14:textId="6F987DCD" w:rsidR="00121392" w:rsidRPr="00AA1BA6" w:rsidRDefault="00121392" w:rsidP="00AA1BA6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00121392">
        <w:rPr>
          <w:sz w:val="24"/>
          <w:szCs w:val="24"/>
        </w:rPr>
        <w:t xml:space="preserve">Allah is </w:t>
      </w:r>
      <w:r>
        <w:rPr>
          <w:sz w:val="24"/>
          <w:szCs w:val="24"/>
        </w:rPr>
        <w:t>all knowing (</w:t>
      </w:r>
      <w:r w:rsidRPr="00121392">
        <w:rPr>
          <w:sz w:val="24"/>
          <w:szCs w:val="24"/>
        </w:rPr>
        <w:t>Omniscient</w:t>
      </w:r>
      <w:r>
        <w:rPr>
          <w:sz w:val="24"/>
          <w:szCs w:val="24"/>
        </w:rPr>
        <w:t>)</w:t>
      </w:r>
    </w:p>
    <w:p w14:paraId="3E267BE4" w14:textId="77777777" w:rsidR="00AA1BA6" w:rsidRPr="00AA1BA6" w:rsidRDefault="00491956" w:rsidP="00AA1BA6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Creator of the Universe and all which exist</w:t>
      </w:r>
      <w:r w:rsidR="00AA1BA6">
        <w:rPr>
          <w:rFonts w:eastAsia="Book Antiqua"/>
          <w:sz w:val="24"/>
          <w:szCs w:val="24"/>
        </w:rPr>
        <w:t>s</w:t>
      </w:r>
      <w:r w:rsidR="00A022CF">
        <w:rPr>
          <w:rFonts w:eastAsia="Book Antiqua"/>
          <w:sz w:val="24"/>
          <w:szCs w:val="24"/>
        </w:rPr>
        <w:t xml:space="preserve"> in it</w:t>
      </w:r>
    </w:p>
    <w:p w14:paraId="6DAE17E8" w14:textId="77777777" w:rsidR="00A410B3" w:rsidRPr="00AA1BA6" w:rsidRDefault="00AA1BA6" w:rsidP="00AA1BA6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God is the</w:t>
      </w:r>
      <w:r w:rsidR="00491956" w:rsidRPr="00AA1BA6">
        <w:rPr>
          <w:rFonts w:eastAsia="Book Antiqua"/>
          <w:sz w:val="24"/>
          <w:szCs w:val="24"/>
        </w:rPr>
        <w:t xml:space="preserve"> </w:t>
      </w:r>
      <w:proofErr w:type="spellStart"/>
      <w:r w:rsidR="00491956" w:rsidRPr="00AA1BA6">
        <w:rPr>
          <w:rFonts w:eastAsia="Book Antiqua"/>
          <w:sz w:val="24"/>
          <w:szCs w:val="24"/>
        </w:rPr>
        <w:t>Sustainer</w:t>
      </w:r>
      <w:proofErr w:type="spellEnd"/>
      <w:r>
        <w:rPr>
          <w:rFonts w:eastAsia="Book Antiqua"/>
          <w:sz w:val="24"/>
          <w:szCs w:val="24"/>
        </w:rPr>
        <w:t xml:space="preserve"> of all that exists</w:t>
      </w:r>
      <w:r w:rsidR="00491956" w:rsidRPr="00AA1BA6">
        <w:rPr>
          <w:rFonts w:eastAsia="Book Antiqua"/>
          <w:sz w:val="24"/>
          <w:szCs w:val="24"/>
        </w:rPr>
        <w:t>.</w:t>
      </w:r>
    </w:p>
    <w:p w14:paraId="08D02BCD" w14:textId="64DAE998" w:rsidR="00A410B3" w:rsidRDefault="00AA1BA6" w:rsidP="00AA1BA6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Allah is</w:t>
      </w:r>
      <w:r w:rsidR="00491956" w:rsidRPr="00AA1BA6">
        <w:rPr>
          <w:rFonts w:eastAsia="Book Antiqua"/>
          <w:sz w:val="24"/>
          <w:szCs w:val="24"/>
        </w:rPr>
        <w:t xml:space="preserve"> Kind, Just, all Knowing and all Seeing</w:t>
      </w:r>
    </w:p>
    <w:p w14:paraId="3D406335" w14:textId="347D30C5" w:rsidR="00121392" w:rsidRPr="00AA1BA6" w:rsidRDefault="00121392" w:rsidP="00AA1BA6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00121392">
        <w:rPr>
          <w:sz w:val="24"/>
          <w:szCs w:val="24"/>
        </w:rPr>
        <w:t>Allah is Most Wise</w:t>
      </w:r>
    </w:p>
    <w:p w14:paraId="02F92ED7" w14:textId="77777777" w:rsidR="00A410B3" w:rsidRPr="00AA1BA6" w:rsidRDefault="00AA1BA6" w:rsidP="00AA1BA6">
      <w:pPr>
        <w:rPr>
          <w:sz w:val="24"/>
          <w:szCs w:val="24"/>
        </w:rPr>
      </w:pPr>
      <w:r>
        <w:rPr>
          <w:sz w:val="24"/>
          <w:szCs w:val="24"/>
        </w:rPr>
        <w:t>Allah is known through his 99 names or attributes</w:t>
      </w:r>
    </w:p>
    <w:p w14:paraId="5DAB6C7B" w14:textId="77777777" w:rsidR="00A410B3" w:rsidRDefault="00A410B3">
      <w:pPr>
        <w:rPr>
          <w:sz w:val="24"/>
          <w:szCs w:val="24"/>
        </w:rPr>
      </w:pPr>
    </w:p>
    <w:p w14:paraId="02EB378F" w14:textId="77777777" w:rsidR="005B17B7" w:rsidRDefault="005B17B7">
      <w:pPr>
        <w:rPr>
          <w:sz w:val="24"/>
          <w:szCs w:val="24"/>
        </w:rPr>
      </w:pPr>
    </w:p>
    <w:p w14:paraId="6A05A809" w14:textId="77777777" w:rsidR="00BB4355" w:rsidRPr="00AA1BA6" w:rsidRDefault="00BB4355">
      <w:pPr>
        <w:rPr>
          <w:sz w:val="24"/>
          <w:szCs w:val="24"/>
        </w:rPr>
      </w:pPr>
    </w:p>
    <w:p w14:paraId="4227D7C6" w14:textId="77777777" w:rsidR="00A410B3" w:rsidRPr="00AA1BA6" w:rsidRDefault="00491956">
      <w:pPr>
        <w:tabs>
          <w:tab w:val="left" w:pos="1241"/>
        </w:tabs>
        <w:spacing w:before="87"/>
        <w:rPr>
          <w:b/>
          <w:sz w:val="24"/>
          <w:szCs w:val="24"/>
        </w:rPr>
      </w:pPr>
      <w:r w:rsidRPr="00AA1BA6">
        <w:rPr>
          <w:b/>
          <w:sz w:val="24"/>
          <w:szCs w:val="24"/>
        </w:rPr>
        <w:t xml:space="preserve">CATEGORY OF BELIEF: </w:t>
      </w:r>
      <w:r w:rsidRPr="00AA1BA6">
        <w:rPr>
          <w:b/>
          <w:sz w:val="24"/>
          <w:szCs w:val="24"/>
          <w:u w:val="single"/>
        </w:rPr>
        <w:t>Nature</w:t>
      </w:r>
      <w:r w:rsidRPr="00AA1BA6">
        <w:rPr>
          <w:b/>
          <w:sz w:val="24"/>
          <w:szCs w:val="24"/>
        </w:rPr>
        <w:t xml:space="preserve"> and </w:t>
      </w:r>
      <w:r w:rsidRPr="00AA1BA6">
        <w:rPr>
          <w:b/>
          <w:sz w:val="24"/>
          <w:szCs w:val="24"/>
          <w:u w:val="single"/>
        </w:rPr>
        <w:t>Purpose</w:t>
      </w:r>
      <w:r w:rsidRPr="00AA1BA6">
        <w:rPr>
          <w:b/>
          <w:sz w:val="24"/>
          <w:szCs w:val="24"/>
        </w:rPr>
        <w:t xml:space="preserve"> of Human Life</w:t>
      </w:r>
    </w:p>
    <w:p w14:paraId="5CC51CA3" w14:textId="77777777" w:rsidR="00E65534" w:rsidRPr="00AA1BA6" w:rsidRDefault="00E65534" w:rsidP="00E65534">
      <w:pPr>
        <w:tabs>
          <w:tab w:val="left" w:pos="1241"/>
        </w:tabs>
        <w:rPr>
          <w:b/>
          <w:color w:val="244061" w:themeColor="accent1" w:themeShade="80"/>
          <w:sz w:val="24"/>
          <w:szCs w:val="24"/>
          <w:u w:val="single"/>
        </w:rPr>
      </w:pPr>
      <w:r w:rsidRPr="00AA1BA6">
        <w:rPr>
          <w:b/>
          <w:color w:val="244061" w:themeColor="accent1" w:themeShade="80"/>
          <w:sz w:val="24"/>
          <w:szCs w:val="24"/>
          <w:u w:val="single"/>
        </w:rPr>
        <w:t>Because of the beliefs about ultimate reality, the beliefs about the nature and purpose of human life are that:</w:t>
      </w:r>
    </w:p>
    <w:p w14:paraId="4AFA5471" w14:textId="77777777" w:rsidR="00A410B3" w:rsidRPr="00AA1BA6" w:rsidRDefault="00491956" w:rsidP="00A92F10">
      <w:pPr>
        <w:tabs>
          <w:tab w:val="left" w:pos="1241"/>
        </w:tabs>
        <w:spacing w:before="87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 xml:space="preserve">Humans are created by Allah </w:t>
      </w:r>
    </w:p>
    <w:p w14:paraId="229A7AD5" w14:textId="77777777" w:rsidR="00A410B3" w:rsidRPr="00AA1BA6" w:rsidRDefault="00491956" w:rsidP="00A92F10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Huma</w:t>
      </w:r>
      <w:r w:rsidR="00A022CF">
        <w:rPr>
          <w:rFonts w:eastAsia="Book Antiqua"/>
          <w:sz w:val="24"/>
          <w:szCs w:val="24"/>
        </w:rPr>
        <w:t>ns are born good and innocent</w:t>
      </w:r>
    </w:p>
    <w:p w14:paraId="66F291D2" w14:textId="77777777" w:rsidR="00A410B3" w:rsidRPr="00AA1BA6" w:rsidRDefault="00491956" w:rsidP="00A92F10">
      <w:pPr>
        <w:tabs>
          <w:tab w:val="left" w:pos="1241"/>
        </w:tabs>
        <w:jc w:val="both"/>
        <w:rPr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 xml:space="preserve">Sole purpose for which humans were created was to worship </w:t>
      </w:r>
      <w:r w:rsidR="00A022CF">
        <w:rPr>
          <w:rFonts w:eastAsia="Book Antiqua"/>
          <w:sz w:val="24"/>
          <w:szCs w:val="24"/>
        </w:rPr>
        <w:t>Allah</w:t>
      </w:r>
    </w:p>
    <w:p w14:paraId="5A39BBE3" w14:textId="77777777" w:rsidR="00A410B3" w:rsidRDefault="00A410B3">
      <w:pPr>
        <w:rPr>
          <w:sz w:val="24"/>
          <w:szCs w:val="24"/>
        </w:rPr>
      </w:pPr>
    </w:p>
    <w:p w14:paraId="41C8F396" w14:textId="77777777" w:rsidR="005B17B7" w:rsidRPr="00AA1BA6" w:rsidRDefault="005B17B7">
      <w:pPr>
        <w:rPr>
          <w:sz w:val="24"/>
          <w:szCs w:val="24"/>
        </w:rPr>
      </w:pPr>
    </w:p>
    <w:p w14:paraId="72A3D3EC" w14:textId="77777777" w:rsidR="00A410B3" w:rsidRPr="00AA1BA6" w:rsidRDefault="00A410B3">
      <w:pPr>
        <w:rPr>
          <w:sz w:val="24"/>
          <w:szCs w:val="24"/>
        </w:rPr>
      </w:pPr>
    </w:p>
    <w:p w14:paraId="039E711E" w14:textId="77777777" w:rsidR="00A410B3" w:rsidRDefault="00491956">
      <w:pPr>
        <w:tabs>
          <w:tab w:val="left" w:pos="1241"/>
        </w:tabs>
        <w:spacing w:before="86"/>
        <w:rPr>
          <w:b/>
          <w:sz w:val="24"/>
          <w:szCs w:val="24"/>
        </w:rPr>
      </w:pPr>
      <w:r w:rsidRPr="00AA1BA6">
        <w:rPr>
          <w:b/>
          <w:sz w:val="24"/>
          <w:szCs w:val="24"/>
        </w:rPr>
        <w:t>CATEGORY OF BELIEF: Meaning of Suffering</w:t>
      </w:r>
    </w:p>
    <w:p w14:paraId="083F22E5" w14:textId="77777777" w:rsidR="00BB4355" w:rsidRPr="00A21E2F" w:rsidRDefault="00BB4355" w:rsidP="00BB4355">
      <w:pPr>
        <w:tabs>
          <w:tab w:val="left" w:pos="1241"/>
        </w:tabs>
        <w:rPr>
          <w:b/>
          <w:color w:val="244061" w:themeColor="accent1" w:themeShade="80"/>
          <w:sz w:val="24"/>
          <w:szCs w:val="24"/>
          <w:u w:val="single"/>
        </w:rPr>
      </w:pPr>
      <w:r w:rsidRPr="00A21E2F">
        <w:rPr>
          <w:b/>
          <w:color w:val="244061" w:themeColor="accent1" w:themeShade="80"/>
          <w:sz w:val="24"/>
          <w:szCs w:val="24"/>
          <w:u w:val="single"/>
        </w:rPr>
        <w:t>Because of the beliefs about ultimate reality, the beliefs about the meaning of suffering are that:</w:t>
      </w:r>
    </w:p>
    <w:p w14:paraId="22897F1C" w14:textId="77777777" w:rsidR="00A410B3" w:rsidRPr="00AA1BA6" w:rsidRDefault="00491956" w:rsidP="00BB4355">
      <w:pPr>
        <w:tabs>
          <w:tab w:val="left" w:pos="1241"/>
        </w:tabs>
        <w:spacing w:before="86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All humans suffer in one form or the other.</w:t>
      </w:r>
    </w:p>
    <w:p w14:paraId="37D21DEC" w14:textId="77777777" w:rsidR="00A410B3" w:rsidRPr="00AA1BA6" w:rsidRDefault="00BB4355" w:rsidP="00BB4355">
      <w:pPr>
        <w:tabs>
          <w:tab w:val="left" w:pos="1241"/>
        </w:tabs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All forms of suffering are</w:t>
      </w:r>
      <w:r w:rsidR="00491956" w:rsidRPr="00AA1BA6">
        <w:rPr>
          <w:rFonts w:eastAsia="Book Antiqua"/>
          <w:sz w:val="24"/>
          <w:szCs w:val="24"/>
        </w:rPr>
        <w:t xml:space="preserve"> a test from Allah</w:t>
      </w:r>
    </w:p>
    <w:p w14:paraId="329FC2FB" w14:textId="77777777" w:rsidR="00A410B3" w:rsidRPr="00AA1BA6" w:rsidRDefault="00491956" w:rsidP="00BB4355">
      <w:pPr>
        <w:tabs>
          <w:tab w:val="left" w:pos="1241"/>
        </w:tabs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Suffering</w:t>
      </w:r>
      <w:r w:rsidR="00BB4355">
        <w:rPr>
          <w:rFonts w:eastAsia="Book Antiqua"/>
          <w:sz w:val="24"/>
          <w:szCs w:val="24"/>
        </w:rPr>
        <w:t xml:space="preserve"> is</w:t>
      </w:r>
      <w:r w:rsidRPr="00AA1BA6">
        <w:rPr>
          <w:rFonts w:eastAsia="Book Antiqua"/>
          <w:sz w:val="24"/>
          <w:szCs w:val="24"/>
        </w:rPr>
        <w:t xml:space="preserve"> meant to wipe </w:t>
      </w:r>
      <w:r w:rsidR="00BB4355">
        <w:rPr>
          <w:rFonts w:eastAsia="Book Antiqua"/>
          <w:sz w:val="24"/>
          <w:szCs w:val="24"/>
        </w:rPr>
        <w:t>out</w:t>
      </w:r>
      <w:r w:rsidRPr="00AA1BA6">
        <w:rPr>
          <w:rFonts w:eastAsia="Book Antiqua"/>
          <w:sz w:val="24"/>
          <w:szCs w:val="24"/>
        </w:rPr>
        <w:t xml:space="preserve"> sins</w:t>
      </w:r>
      <w:r w:rsidR="00BB4355">
        <w:rPr>
          <w:rFonts w:eastAsia="Book Antiqua"/>
          <w:sz w:val="24"/>
          <w:szCs w:val="24"/>
        </w:rPr>
        <w:t xml:space="preserve"> and should be endured patiently</w:t>
      </w:r>
    </w:p>
    <w:p w14:paraId="77C67BE3" w14:textId="77777777" w:rsidR="00A410B3" w:rsidRPr="00AA1BA6" w:rsidRDefault="00491956" w:rsidP="00BB4355">
      <w:pPr>
        <w:tabs>
          <w:tab w:val="left" w:pos="1241"/>
        </w:tabs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Allah gives the hardest test to those He loves the most</w:t>
      </w:r>
    </w:p>
    <w:p w14:paraId="3010BC71" w14:textId="77777777" w:rsidR="00A410B3" w:rsidRPr="00AA1BA6" w:rsidRDefault="00491956" w:rsidP="00BB4355">
      <w:pPr>
        <w:tabs>
          <w:tab w:val="left" w:pos="1241"/>
        </w:tabs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Greatest Jihad is to fight one’s desires which may involve suffering</w:t>
      </w:r>
    </w:p>
    <w:p w14:paraId="0D0B940D" w14:textId="77777777" w:rsidR="00A410B3" w:rsidRPr="00AA1BA6" w:rsidRDefault="00A410B3" w:rsidP="00BB4355">
      <w:pPr>
        <w:tabs>
          <w:tab w:val="left" w:pos="1241"/>
        </w:tabs>
        <w:spacing w:before="86"/>
        <w:rPr>
          <w:sz w:val="24"/>
          <w:szCs w:val="24"/>
        </w:rPr>
      </w:pPr>
    </w:p>
    <w:p w14:paraId="0E27B00A" w14:textId="77777777" w:rsidR="00A410B3" w:rsidRDefault="00A410B3">
      <w:pPr>
        <w:rPr>
          <w:sz w:val="24"/>
          <w:szCs w:val="24"/>
        </w:rPr>
      </w:pPr>
    </w:p>
    <w:p w14:paraId="60061E4C" w14:textId="77777777" w:rsidR="005B17B7" w:rsidRPr="00AA1BA6" w:rsidRDefault="005B17B7">
      <w:pPr>
        <w:rPr>
          <w:sz w:val="24"/>
          <w:szCs w:val="24"/>
        </w:rPr>
      </w:pPr>
    </w:p>
    <w:p w14:paraId="29DB6568" w14:textId="77777777" w:rsidR="00A410B3" w:rsidRDefault="00491956">
      <w:pPr>
        <w:tabs>
          <w:tab w:val="left" w:pos="1241"/>
        </w:tabs>
        <w:spacing w:before="106"/>
        <w:rPr>
          <w:b/>
          <w:sz w:val="24"/>
          <w:szCs w:val="24"/>
          <w:u w:val="single"/>
        </w:rPr>
      </w:pPr>
      <w:r w:rsidRPr="00AA1BA6">
        <w:rPr>
          <w:b/>
          <w:sz w:val="24"/>
          <w:szCs w:val="24"/>
        </w:rPr>
        <w:t xml:space="preserve">CATEGORY OF BELIEF: </w:t>
      </w:r>
      <w:r w:rsidRPr="00AA1BA6">
        <w:rPr>
          <w:b/>
          <w:sz w:val="24"/>
          <w:szCs w:val="24"/>
          <w:u w:val="single"/>
        </w:rPr>
        <w:t>Death</w:t>
      </w:r>
      <w:r w:rsidRPr="00AA1BA6">
        <w:rPr>
          <w:b/>
          <w:sz w:val="24"/>
          <w:szCs w:val="24"/>
        </w:rPr>
        <w:t xml:space="preserve"> and </w:t>
      </w:r>
      <w:r w:rsidRPr="00AA1BA6">
        <w:rPr>
          <w:b/>
          <w:sz w:val="24"/>
          <w:szCs w:val="24"/>
          <w:u w:val="single"/>
        </w:rPr>
        <w:t>the Afterlife</w:t>
      </w:r>
    </w:p>
    <w:p w14:paraId="2846DEB5" w14:textId="77777777" w:rsidR="00BB4355" w:rsidRPr="00A21E2F" w:rsidRDefault="00BB4355" w:rsidP="00BB4355">
      <w:pPr>
        <w:tabs>
          <w:tab w:val="left" w:pos="1241"/>
        </w:tabs>
        <w:rPr>
          <w:b/>
          <w:color w:val="244061" w:themeColor="accent1" w:themeShade="80"/>
          <w:sz w:val="24"/>
          <w:szCs w:val="24"/>
          <w:u w:val="single"/>
        </w:rPr>
      </w:pPr>
      <w:r w:rsidRPr="00A21E2F">
        <w:rPr>
          <w:b/>
          <w:color w:val="244061" w:themeColor="accent1" w:themeShade="80"/>
          <w:sz w:val="24"/>
          <w:szCs w:val="24"/>
          <w:u w:val="single"/>
        </w:rPr>
        <w:t>Because of the beliefs about ultimate reality, the beliefs about death and the afterlife are that:</w:t>
      </w:r>
    </w:p>
    <w:p w14:paraId="453C3932" w14:textId="77777777" w:rsidR="00A410B3" w:rsidRPr="00AA1BA6" w:rsidRDefault="00BB4355" w:rsidP="00BB4355">
      <w:pPr>
        <w:tabs>
          <w:tab w:val="left" w:pos="1241"/>
        </w:tabs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A</w:t>
      </w:r>
      <w:r w:rsidR="00491956" w:rsidRPr="00AA1BA6">
        <w:rPr>
          <w:rFonts w:eastAsia="Book Antiqua"/>
          <w:sz w:val="24"/>
          <w:szCs w:val="24"/>
        </w:rPr>
        <w:t>ll humans will die and be resurrected on the D</w:t>
      </w:r>
      <w:r>
        <w:rPr>
          <w:rFonts w:eastAsia="Book Antiqua"/>
          <w:sz w:val="24"/>
          <w:szCs w:val="24"/>
        </w:rPr>
        <w:t xml:space="preserve">ay of </w:t>
      </w:r>
      <w:r w:rsidR="00491956" w:rsidRPr="00AA1BA6">
        <w:rPr>
          <w:rFonts w:eastAsia="Book Antiqua"/>
          <w:sz w:val="24"/>
          <w:szCs w:val="24"/>
        </w:rPr>
        <w:t>J</w:t>
      </w:r>
      <w:r>
        <w:rPr>
          <w:rFonts w:eastAsia="Book Antiqua"/>
          <w:sz w:val="24"/>
          <w:szCs w:val="24"/>
        </w:rPr>
        <w:t>udgement</w:t>
      </w:r>
      <w:r w:rsidR="00491956" w:rsidRPr="00AA1BA6">
        <w:rPr>
          <w:rFonts w:eastAsia="Book Antiqua"/>
          <w:sz w:val="24"/>
          <w:szCs w:val="24"/>
        </w:rPr>
        <w:t xml:space="preserve"> and judged by Allah</w:t>
      </w:r>
    </w:p>
    <w:p w14:paraId="0F914785" w14:textId="77777777" w:rsidR="009649E5" w:rsidRPr="00AA1BA6" w:rsidRDefault="009649E5" w:rsidP="009649E5">
      <w:pPr>
        <w:tabs>
          <w:tab w:val="left" w:pos="1241"/>
        </w:tabs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Judgement begins in the grave</w:t>
      </w:r>
    </w:p>
    <w:p w14:paraId="6561C0B3" w14:textId="77777777" w:rsidR="00A410B3" w:rsidRPr="00AA1BA6" w:rsidRDefault="009649E5" w:rsidP="00BB4355">
      <w:pPr>
        <w:tabs>
          <w:tab w:val="left" w:pos="1241"/>
        </w:tabs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In the Afterlife there is r</w:t>
      </w:r>
      <w:r w:rsidR="00491956" w:rsidRPr="00AA1BA6">
        <w:rPr>
          <w:rFonts w:eastAsia="Book Antiqua"/>
          <w:sz w:val="24"/>
          <w:szCs w:val="24"/>
        </w:rPr>
        <w:t>eward a</w:t>
      </w:r>
      <w:r w:rsidR="00BB4355">
        <w:rPr>
          <w:rFonts w:eastAsia="Book Antiqua"/>
          <w:sz w:val="24"/>
          <w:szCs w:val="24"/>
        </w:rPr>
        <w:t>nd punishment – Heaven and Hell</w:t>
      </w:r>
    </w:p>
    <w:p w14:paraId="56246298" w14:textId="77777777" w:rsidR="00A410B3" w:rsidRPr="00AA1BA6" w:rsidRDefault="00491956" w:rsidP="00BB4355">
      <w:pPr>
        <w:tabs>
          <w:tab w:val="left" w:pos="1241"/>
        </w:tabs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E</w:t>
      </w:r>
      <w:r w:rsidR="00BB4355">
        <w:rPr>
          <w:rFonts w:eastAsia="Book Antiqua"/>
          <w:sz w:val="24"/>
          <w:szCs w:val="24"/>
        </w:rPr>
        <w:t>ternity exists in the afterlife</w:t>
      </w:r>
    </w:p>
    <w:p w14:paraId="499202AC" w14:textId="77777777" w:rsidR="00A410B3" w:rsidRPr="00AA1BA6" w:rsidRDefault="00BB4355" w:rsidP="00BB4355">
      <w:pPr>
        <w:tabs>
          <w:tab w:val="left" w:pos="1241"/>
        </w:tabs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Justice is given to all</w:t>
      </w:r>
    </w:p>
    <w:p w14:paraId="44EAFD9C" w14:textId="77777777" w:rsidR="00A410B3" w:rsidRPr="00AA1BA6" w:rsidRDefault="00A410B3">
      <w:pPr>
        <w:tabs>
          <w:tab w:val="left" w:pos="1241"/>
        </w:tabs>
        <w:rPr>
          <w:sz w:val="24"/>
          <w:szCs w:val="24"/>
        </w:rPr>
      </w:pPr>
    </w:p>
    <w:p w14:paraId="116ECDC3" w14:textId="77777777" w:rsidR="00A410B3" w:rsidRDefault="00491956">
      <w:pPr>
        <w:tabs>
          <w:tab w:val="left" w:pos="1241"/>
        </w:tabs>
        <w:spacing w:before="87"/>
        <w:rPr>
          <w:b/>
          <w:sz w:val="24"/>
          <w:szCs w:val="24"/>
        </w:rPr>
      </w:pPr>
      <w:bookmarkStart w:id="0" w:name="_GoBack"/>
      <w:bookmarkEnd w:id="0"/>
      <w:r w:rsidRPr="00AA1BA6">
        <w:rPr>
          <w:b/>
          <w:sz w:val="24"/>
          <w:szCs w:val="24"/>
        </w:rPr>
        <w:lastRenderedPageBreak/>
        <w:t xml:space="preserve">CATEGORY OF BELIEF: </w:t>
      </w:r>
      <w:r w:rsidRPr="00AA1BA6">
        <w:rPr>
          <w:b/>
          <w:sz w:val="24"/>
          <w:szCs w:val="24"/>
          <w:u w:val="single"/>
        </w:rPr>
        <w:t>Relationship</w:t>
      </w:r>
      <w:r w:rsidRPr="00AA1BA6">
        <w:rPr>
          <w:b/>
          <w:sz w:val="24"/>
          <w:szCs w:val="24"/>
        </w:rPr>
        <w:t xml:space="preserve"> between Ultimate Reality and Humanity</w:t>
      </w:r>
    </w:p>
    <w:p w14:paraId="3ADC427D" w14:textId="77777777" w:rsidR="00BB4355" w:rsidRPr="00A21E2F" w:rsidRDefault="00BB4355" w:rsidP="00BB4355">
      <w:pPr>
        <w:tabs>
          <w:tab w:val="left" w:pos="1241"/>
        </w:tabs>
        <w:rPr>
          <w:b/>
          <w:color w:val="244061" w:themeColor="accent1" w:themeShade="80"/>
          <w:sz w:val="24"/>
          <w:szCs w:val="24"/>
          <w:u w:val="single"/>
        </w:rPr>
      </w:pPr>
      <w:r w:rsidRPr="00A21E2F">
        <w:rPr>
          <w:b/>
          <w:color w:val="244061" w:themeColor="accent1" w:themeShade="80"/>
          <w:sz w:val="24"/>
          <w:szCs w:val="24"/>
          <w:u w:val="single"/>
        </w:rPr>
        <w:t>Because of the beliefs about ultimate reality, the beliefs about the relationship between ultimate reality and humanity are that:</w:t>
      </w:r>
    </w:p>
    <w:p w14:paraId="683A97CA" w14:textId="77777777" w:rsidR="00A410B3" w:rsidRPr="00AA1BA6" w:rsidRDefault="00491956" w:rsidP="00BB4355">
      <w:pPr>
        <w:tabs>
          <w:tab w:val="left" w:pos="1241"/>
        </w:tabs>
        <w:spacing w:before="87"/>
        <w:jc w:val="both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R</w:t>
      </w:r>
      <w:r w:rsidR="00BB4355">
        <w:rPr>
          <w:rFonts w:eastAsia="Book Antiqua"/>
          <w:sz w:val="24"/>
          <w:szCs w:val="24"/>
        </w:rPr>
        <w:t>elation</w:t>
      </w:r>
      <w:r w:rsidR="005B17B7">
        <w:rPr>
          <w:rFonts w:eastAsia="Book Antiqua"/>
          <w:sz w:val="24"/>
          <w:szCs w:val="24"/>
        </w:rPr>
        <w:t>ship</w:t>
      </w:r>
      <w:r w:rsidR="00BB4355">
        <w:rPr>
          <w:rFonts w:eastAsia="Book Antiqua"/>
          <w:sz w:val="24"/>
          <w:szCs w:val="24"/>
        </w:rPr>
        <w:t xml:space="preserve"> is Creator and created</w:t>
      </w:r>
    </w:p>
    <w:p w14:paraId="43CAA60A" w14:textId="77777777" w:rsidR="00A410B3" w:rsidRPr="00AA1BA6" w:rsidRDefault="00A92F10" w:rsidP="00BB4355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O</w:t>
      </w:r>
      <w:r w:rsidR="00491956" w:rsidRPr="00AA1BA6">
        <w:rPr>
          <w:rFonts w:eastAsia="Book Antiqua"/>
          <w:sz w:val="24"/>
          <w:szCs w:val="24"/>
        </w:rPr>
        <w:t>bey Allah</w:t>
      </w:r>
      <w:r w:rsidR="00BB4355">
        <w:rPr>
          <w:rFonts w:eastAsia="Book Antiqua"/>
          <w:sz w:val="24"/>
          <w:szCs w:val="24"/>
        </w:rPr>
        <w:t xml:space="preserve"> absolutely and unconditionally</w:t>
      </w:r>
    </w:p>
    <w:p w14:paraId="1853A042" w14:textId="77777777" w:rsidR="00A410B3" w:rsidRPr="00AA1BA6" w:rsidRDefault="00A92F10" w:rsidP="00BB4355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L</w:t>
      </w:r>
      <w:r w:rsidR="00491956" w:rsidRPr="00AA1BA6">
        <w:rPr>
          <w:rFonts w:eastAsia="Book Antiqua"/>
          <w:sz w:val="24"/>
          <w:szCs w:val="24"/>
        </w:rPr>
        <w:t>ead lives according to the law</w:t>
      </w:r>
      <w:r w:rsidR="00A022CF">
        <w:rPr>
          <w:rFonts w:eastAsia="Book Antiqua"/>
          <w:sz w:val="24"/>
          <w:szCs w:val="24"/>
        </w:rPr>
        <w:t>s given in the Quran and Sunnah</w:t>
      </w:r>
    </w:p>
    <w:p w14:paraId="776D7710" w14:textId="77777777" w:rsidR="00A410B3" w:rsidRPr="00AA1BA6" w:rsidRDefault="27A8F6FA" w:rsidP="00BB4355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27A8F6FA">
        <w:rPr>
          <w:rFonts w:eastAsia="Book Antiqua"/>
          <w:sz w:val="24"/>
          <w:szCs w:val="24"/>
        </w:rPr>
        <w:t>Total submission to Allah</w:t>
      </w:r>
    </w:p>
    <w:p w14:paraId="7133EF39" w14:textId="692F63BA" w:rsidR="27A8F6FA" w:rsidRPr="00121392" w:rsidRDefault="00121392" w:rsidP="27A8F6FA">
      <w:pPr>
        <w:spacing w:line="259" w:lineRule="auto"/>
      </w:pPr>
      <w:r>
        <w:rPr>
          <w:sz w:val="24"/>
          <w:szCs w:val="24"/>
        </w:rPr>
        <w:t>Allah</w:t>
      </w:r>
      <w:r w:rsidR="27A8F6FA" w:rsidRPr="00121392">
        <w:rPr>
          <w:sz w:val="24"/>
          <w:szCs w:val="24"/>
        </w:rPr>
        <w:t xml:space="preserve"> knows what is in </w:t>
      </w:r>
      <w:r>
        <w:rPr>
          <w:sz w:val="24"/>
          <w:szCs w:val="24"/>
        </w:rPr>
        <w:t>human</w:t>
      </w:r>
      <w:r w:rsidR="27A8F6FA" w:rsidRPr="00121392">
        <w:rPr>
          <w:sz w:val="24"/>
          <w:szCs w:val="24"/>
        </w:rPr>
        <w:t xml:space="preserve"> hearts and minds</w:t>
      </w:r>
    </w:p>
    <w:p w14:paraId="286B4FF7" w14:textId="43CB8417" w:rsidR="27A8F6FA" w:rsidRPr="00121392" w:rsidRDefault="00121392" w:rsidP="27A8F6FA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Allah knows what is best for</w:t>
      </w:r>
      <w:r w:rsidR="27A8F6FA" w:rsidRPr="00121392">
        <w:rPr>
          <w:sz w:val="24"/>
          <w:szCs w:val="24"/>
        </w:rPr>
        <w:t xml:space="preserve"> humans</w:t>
      </w:r>
    </w:p>
    <w:p w14:paraId="3656B9AB" w14:textId="71974D28" w:rsidR="00A410B3" w:rsidRDefault="00A410B3">
      <w:pPr>
        <w:rPr>
          <w:sz w:val="24"/>
          <w:szCs w:val="24"/>
        </w:rPr>
      </w:pPr>
    </w:p>
    <w:p w14:paraId="5477D976" w14:textId="77777777" w:rsidR="00121392" w:rsidRDefault="00121392">
      <w:pPr>
        <w:rPr>
          <w:sz w:val="24"/>
          <w:szCs w:val="24"/>
        </w:rPr>
      </w:pPr>
    </w:p>
    <w:p w14:paraId="45FB0818" w14:textId="77777777" w:rsidR="005B17B7" w:rsidRPr="00AA1BA6" w:rsidRDefault="005B17B7">
      <w:pPr>
        <w:rPr>
          <w:sz w:val="24"/>
          <w:szCs w:val="24"/>
        </w:rPr>
      </w:pPr>
    </w:p>
    <w:p w14:paraId="6DB1EAE3" w14:textId="77777777" w:rsidR="00A410B3" w:rsidRDefault="00491956">
      <w:pPr>
        <w:tabs>
          <w:tab w:val="left" w:pos="1241"/>
        </w:tabs>
        <w:spacing w:before="87"/>
        <w:rPr>
          <w:b/>
          <w:sz w:val="24"/>
          <w:szCs w:val="24"/>
        </w:rPr>
      </w:pPr>
      <w:r w:rsidRPr="00AA1BA6">
        <w:rPr>
          <w:b/>
          <w:sz w:val="24"/>
          <w:szCs w:val="24"/>
        </w:rPr>
        <w:t xml:space="preserve">CATEGORY OF BELIEF: </w:t>
      </w:r>
      <w:r w:rsidRPr="00AA1BA6">
        <w:rPr>
          <w:b/>
          <w:sz w:val="24"/>
          <w:szCs w:val="24"/>
          <w:u w:val="single"/>
        </w:rPr>
        <w:t>Relationship</w:t>
      </w:r>
      <w:r w:rsidRPr="00AA1BA6">
        <w:rPr>
          <w:b/>
          <w:sz w:val="24"/>
          <w:szCs w:val="24"/>
        </w:rPr>
        <w:t xml:space="preserve"> between Humans</w:t>
      </w:r>
    </w:p>
    <w:p w14:paraId="597D1736" w14:textId="77777777" w:rsidR="00A92F10" w:rsidRPr="00A21E2F" w:rsidRDefault="00A92F10" w:rsidP="00A92F10">
      <w:pPr>
        <w:tabs>
          <w:tab w:val="left" w:pos="1241"/>
        </w:tabs>
        <w:rPr>
          <w:b/>
          <w:color w:val="244061" w:themeColor="accent1" w:themeShade="80"/>
          <w:sz w:val="24"/>
          <w:szCs w:val="24"/>
          <w:u w:val="single"/>
        </w:rPr>
      </w:pPr>
      <w:r w:rsidRPr="00A21E2F">
        <w:rPr>
          <w:b/>
          <w:color w:val="244061" w:themeColor="accent1" w:themeShade="80"/>
          <w:sz w:val="24"/>
          <w:szCs w:val="24"/>
          <w:u w:val="single"/>
        </w:rPr>
        <w:t>Because of the beliefs about ultimate reality, the beliefs about the relationship between humans are that:</w:t>
      </w:r>
    </w:p>
    <w:p w14:paraId="307E5393" w14:textId="77777777" w:rsidR="00A410B3" w:rsidRPr="00AA1BA6" w:rsidRDefault="00491956" w:rsidP="00A92F10">
      <w:pPr>
        <w:tabs>
          <w:tab w:val="left" w:pos="1241"/>
        </w:tabs>
        <w:spacing w:before="87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Humans created equal</w:t>
      </w:r>
    </w:p>
    <w:p w14:paraId="7E84B1C8" w14:textId="77777777" w:rsidR="00A410B3" w:rsidRPr="00AA1BA6" w:rsidRDefault="00A92F10" w:rsidP="00A92F10">
      <w:pPr>
        <w:tabs>
          <w:tab w:val="left" w:pos="1241"/>
        </w:tabs>
        <w:rPr>
          <w:rFonts w:eastAsia="Book Antiqua"/>
          <w:sz w:val="24"/>
          <w:szCs w:val="24"/>
        </w:rPr>
      </w:pPr>
      <w:bookmarkStart w:id="1" w:name="_gjdgxs" w:colFirst="0" w:colLast="0"/>
      <w:bookmarkEnd w:id="1"/>
      <w:r>
        <w:rPr>
          <w:rFonts w:eastAsia="Book Antiqua"/>
          <w:sz w:val="24"/>
          <w:szCs w:val="24"/>
        </w:rPr>
        <w:t>L</w:t>
      </w:r>
      <w:r w:rsidR="00491956" w:rsidRPr="00AA1BA6">
        <w:rPr>
          <w:rFonts w:eastAsia="Book Antiqua"/>
          <w:sz w:val="24"/>
          <w:szCs w:val="24"/>
        </w:rPr>
        <w:t xml:space="preserve">ove and respect </w:t>
      </w:r>
      <w:r>
        <w:rPr>
          <w:rFonts w:eastAsia="Book Antiqua"/>
          <w:sz w:val="24"/>
          <w:szCs w:val="24"/>
        </w:rPr>
        <w:t xml:space="preserve">oneself and </w:t>
      </w:r>
      <w:r w:rsidR="00491956" w:rsidRPr="00AA1BA6">
        <w:rPr>
          <w:rFonts w:eastAsia="Book Antiqua"/>
          <w:sz w:val="24"/>
          <w:szCs w:val="24"/>
        </w:rPr>
        <w:t>fellow humans</w:t>
      </w:r>
    </w:p>
    <w:p w14:paraId="005395FF" w14:textId="77777777" w:rsidR="00A410B3" w:rsidRPr="00AA1BA6" w:rsidRDefault="00A92F10" w:rsidP="00A92F10">
      <w:pPr>
        <w:tabs>
          <w:tab w:val="left" w:pos="1241"/>
        </w:tabs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E</w:t>
      </w:r>
      <w:r w:rsidR="00491956" w:rsidRPr="00AA1BA6">
        <w:rPr>
          <w:rFonts w:eastAsia="Book Antiqua"/>
          <w:sz w:val="24"/>
          <w:szCs w:val="24"/>
        </w:rPr>
        <w:t>ncourage good</w:t>
      </w:r>
      <w:r>
        <w:rPr>
          <w:rFonts w:eastAsia="Book Antiqua"/>
          <w:sz w:val="24"/>
          <w:szCs w:val="24"/>
        </w:rPr>
        <w:t xml:space="preserve"> deeds and discourage bad deeds</w:t>
      </w:r>
    </w:p>
    <w:p w14:paraId="482E65F1" w14:textId="77777777" w:rsidR="00A410B3" w:rsidRPr="00AA1BA6" w:rsidRDefault="00A92F10" w:rsidP="00A92F10">
      <w:pPr>
        <w:tabs>
          <w:tab w:val="left" w:pos="1241"/>
        </w:tabs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Fulfil</w:t>
      </w:r>
      <w:r w:rsidR="00491956" w:rsidRPr="00AA1BA6">
        <w:rPr>
          <w:rFonts w:eastAsia="Book Antiqua"/>
          <w:sz w:val="24"/>
          <w:szCs w:val="24"/>
        </w:rPr>
        <w:t xml:space="preserve"> duties towards </w:t>
      </w:r>
      <w:r w:rsidR="00A022CF">
        <w:rPr>
          <w:rFonts w:eastAsia="Book Antiqua"/>
          <w:sz w:val="24"/>
          <w:szCs w:val="24"/>
        </w:rPr>
        <w:t xml:space="preserve">other Muslims and to </w:t>
      </w:r>
      <w:r>
        <w:rPr>
          <w:rFonts w:eastAsia="Book Antiqua"/>
          <w:sz w:val="24"/>
          <w:szCs w:val="24"/>
        </w:rPr>
        <w:t>all humankind</w:t>
      </w:r>
    </w:p>
    <w:p w14:paraId="2DE68F0E" w14:textId="77777777" w:rsidR="00A410B3" w:rsidRPr="00AA1BA6" w:rsidRDefault="00491956" w:rsidP="00A92F10">
      <w:pPr>
        <w:tabs>
          <w:tab w:val="left" w:pos="1241"/>
        </w:tabs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 xml:space="preserve">Humans are the </w:t>
      </w:r>
      <w:r w:rsidR="00A92F10">
        <w:rPr>
          <w:rFonts w:eastAsia="Book Antiqua"/>
          <w:sz w:val="24"/>
          <w:szCs w:val="24"/>
        </w:rPr>
        <w:t>representatives of God on earth</w:t>
      </w:r>
    </w:p>
    <w:p w14:paraId="049F31CB" w14:textId="77777777" w:rsidR="00A410B3" w:rsidRPr="00AA1BA6" w:rsidRDefault="00A410B3">
      <w:pPr>
        <w:tabs>
          <w:tab w:val="left" w:pos="1241"/>
        </w:tabs>
        <w:spacing w:before="87"/>
        <w:rPr>
          <w:sz w:val="24"/>
          <w:szCs w:val="24"/>
        </w:rPr>
      </w:pPr>
    </w:p>
    <w:p w14:paraId="53128261" w14:textId="77777777" w:rsidR="00A410B3" w:rsidRDefault="00A410B3">
      <w:pPr>
        <w:rPr>
          <w:sz w:val="24"/>
          <w:szCs w:val="24"/>
        </w:rPr>
      </w:pPr>
    </w:p>
    <w:p w14:paraId="62486C05" w14:textId="77777777" w:rsidR="005B17B7" w:rsidRPr="00AA1BA6" w:rsidRDefault="005B17B7">
      <w:pPr>
        <w:rPr>
          <w:sz w:val="24"/>
          <w:szCs w:val="24"/>
        </w:rPr>
      </w:pPr>
    </w:p>
    <w:p w14:paraId="64F96826" w14:textId="77777777" w:rsidR="00A410B3" w:rsidRDefault="00491956">
      <w:pPr>
        <w:tabs>
          <w:tab w:val="left" w:pos="1241"/>
        </w:tabs>
        <w:spacing w:before="86"/>
        <w:rPr>
          <w:b/>
          <w:sz w:val="24"/>
          <w:szCs w:val="24"/>
        </w:rPr>
      </w:pPr>
      <w:r w:rsidRPr="00AA1BA6">
        <w:rPr>
          <w:b/>
          <w:sz w:val="24"/>
          <w:szCs w:val="24"/>
        </w:rPr>
        <w:t>CATEGORY OF BELIEF: Relationship between Human Life and the rest of the Natural World</w:t>
      </w:r>
    </w:p>
    <w:p w14:paraId="41C406A4" w14:textId="77777777" w:rsidR="00A92F10" w:rsidRPr="00A21E2F" w:rsidRDefault="00A92F10" w:rsidP="00A92F10">
      <w:pPr>
        <w:tabs>
          <w:tab w:val="left" w:pos="1241"/>
        </w:tabs>
        <w:rPr>
          <w:b/>
          <w:color w:val="244061" w:themeColor="accent1" w:themeShade="80"/>
          <w:sz w:val="24"/>
          <w:szCs w:val="24"/>
          <w:u w:val="single"/>
        </w:rPr>
      </w:pPr>
      <w:r w:rsidRPr="00A21E2F">
        <w:rPr>
          <w:b/>
          <w:color w:val="244061" w:themeColor="accent1" w:themeShade="80"/>
          <w:sz w:val="24"/>
          <w:szCs w:val="24"/>
          <w:u w:val="single"/>
        </w:rPr>
        <w:t>Because of the beliefs about ultimate reality, the beliefs about the relationship between human life and the rest of the world are that:</w:t>
      </w:r>
    </w:p>
    <w:p w14:paraId="5499D6A3" w14:textId="77777777" w:rsidR="00A410B3" w:rsidRDefault="00A92F10" w:rsidP="00A92F10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>
        <w:rPr>
          <w:rFonts w:eastAsia="Book Antiqua"/>
          <w:sz w:val="24"/>
          <w:szCs w:val="24"/>
        </w:rPr>
        <w:t>Honour all of Allah’s creation</w:t>
      </w:r>
    </w:p>
    <w:p w14:paraId="367E7F2F" w14:textId="77777777" w:rsidR="00A92F10" w:rsidRPr="00AA1BA6" w:rsidRDefault="00A92F10" w:rsidP="00A92F10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I</w:t>
      </w:r>
      <w:r w:rsidR="00A022CF">
        <w:rPr>
          <w:rFonts w:eastAsia="Book Antiqua"/>
          <w:sz w:val="24"/>
          <w:szCs w:val="24"/>
        </w:rPr>
        <w:t>t is forbidden to harm animals</w:t>
      </w:r>
    </w:p>
    <w:p w14:paraId="57FF2450" w14:textId="77777777" w:rsidR="00A92F10" w:rsidRPr="00AA1BA6" w:rsidRDefault="00A92F10" w:rsidP="00A92F10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Humans are the carers of the environment</w:t>
      </w:r>
    </w:p>
    <w:p w14:paraId="415C4EF0" w14:textId="77777777" w:rsidR="00A410B3" w:rsidRPr="00AA1BA6" w:rsidRDefault="00491956" w:rsidP="00A92F10">
      <w:pPr>
        <w:tabs>
          <w:tab w:val="left" w:pos="1241"/>
        </w:tabs>
        <w:jc w:val="both"/>
        <w:rPr>
          <w:rFonts w:eastAsia="Book Antiqua"/>
          <w:sz w:val="24"/>
          <w:szCs w:val="24"/>
        </w:rPr>
      </w:pPr>
      <w:r w:rsidRPr="00AA1BA6">
        <w:rPr>
          <w:rFonts w:eastAsia="Book Antiqua"/>
          <w:sz w:val="24"/>
          <w:szCs w:val="24"/>
        </w:rPr>
        <w:t>They must prevent</w:t>
      </w:r>
      <w:r w:rsidR="00A92F10">
        <w:rPr>
          <w:rFonts w:eastAsia="Book Antiqua"/>
          <w:sz w:val="24"/>
          <w:szCs w:val="24"/>
        </w:rPr>
        <w:t xml:space="preserve"> destruction of the environment</w:t>
      </w:r>
    </w:p>
    <w:p w14:paraId="4101652C" w14:textId="77777777" w:rsidR="00A410B3" w:rsidRPr="00AA1BA6" w:rsidRDefault="00A410B3">
      <w:pPr>
        <w:tabs>
          <w:tab w:val="left" w:pos="1241"/>
        </w:tabs>
        <w:spacing w:before="86"/>
        <w:rPr>
          <w:sz w:val="24"/>
          <w:szCs w:val="24"/>
          <w:highlight w:val="white"/>
        </w:rPr>
      </w:pPr>
    </w:p>
    <w:p w14:paraId="4B99056E" w14:textId="77777777" w:rsidR="00A410B3" w:rsidRPr="00AA1BA6" w:rsidRDefault="00A410B3">
      <w:pPr>
        <w:tabs>
          <w:tab w:val="left" w:pos="1241"/>
        </w:tabs>
        <w:spacing w:before="86"/>
        <w:rPr>
          <w:sz w:val="24"/>
          <w:szCs w:val="24"/>
          <w:highlight w:val="white"/>
        </w:rPr>
      </w:pPr>
    </w:p>
    <w:p w14:paraId="1299C43A" w14:textId="77777777" w:rsidR="00A410B3" w:rsidRPr="00AA1BA6" w:rsidRDefault="00A410B3">
      <w:pPr>
        <w:rPr>
          <w:sz w:val="24"/>
          <w:szCs w:val="24"/>
        </w:rPr>
      </w:pPr>
    </w:p>
    <w:sectPr w:rsidR="00A410B3" w:rsidRPr="00AA1BA6">
      <w:footerReference w:type="default" r:id="rId7"/>
      <w:pgSz w:w="11906" w:h="16838"/>
      <w:pgMar w:top="126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418E" w14:textId="77777777" w:rsidR="00617525" w:rsidRDefault="00617525">
      <w:r>
        <w:separator/>
      </w:r>
    </w:p>
  </w:endnote>
  <w:endnote w:type="continuationSeparator" w:id="0">
    <w:p w14:paraId="504054C1" w14:textId="77777777" w:rsidR="00617525" w:rsidRDefault="0061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5A40" w14:textId="77777777" w:rsidR="00A410B3" w:rsidRDefault="00491956">
    <w:pPr>
      <w:jc w:val="center"/>
    </w:pPr>
    <w:r>
      <w:t>RASNET CONFERENCE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5F0C" w14:textId="77777777" w:rsidR="00617525" w:rsidRDefault="00617525">
      <w:r>
        <w:separator/>
      </w:r>
    </w:p>
  </w:footnote>
  <w:footnote w:type="continuationSeparator" w:id="0">
    <w:p w14:paraId="775F0113" w14:textId="77777777" w:rsidR="00617525" w:rsidRDefault="0061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848"/>
    <w:multiLevelType w:val="multilevel"/>
    <w:tmpl w:val="9CBA1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B35AE0"/>
    <w:multiLevelType w:val="multilevel"/>
    <w:tmpl w:val="3F981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821F99"/>
    <w:multiLevelType w:val="multilevel"/>
    <w:tmpl w:val="D51AC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ED2844"/>
    <w:multiLevelType w:val="multilevel"/>
    <w:tmpl w:val="0B1A2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C85E33"/>
    <w:multiLevelType w:val="multilevel"/>
    <w:tmpl w:val="13367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F933AC"/>
    <w:multiLevelType w:val="multilevel"/>
    <w:tmpl w:val="2F0C2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854ED5"/>
    <w:multiLevelType w:val="multilevel"/>
    <w:tmpl w:val="13DC1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10B3"/>
    <w:rsid w:val="00121392"/>
    <w:rsid w:val="00491956"/>
    <w:rsid w:val="005175E9"/>
    <w:rsid w:val="005B17B7"/>
    <w:rsid w:val="00617525"/>
    <w:rsid w:val="0070577E"/>
    <w:rsid w:val="009649E5"/>
    <w:rsid w:val="00984638"/>
    <w:rsid w:val="00A022CF"/>
    <w:rsid w:val="00A410B3"/>
    <w:rsid w:val="00A92F10"/>
    <w:rsid w:val="00AA1BA6"/>
    <w:rsid w:val="00BB4355"/>
    <w:rsid w:val="00E65534"/>
    <w:rsid w:val="00E862AD"/>
    <w:rsid w:val="27A8F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C957"/>
  <w15:docId w15:val="{9FBA1777-12E1-4DB4-A01D-E4EFBD85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2019-03-05T06:30:00Z</dcterms:created>
  <dcterms:modified xsi:type="dcterms:W3CDTF">2019-03-14T01:33:00Z</dcterms:modified>
</cp:coreProperties>
</file>